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="00711DC1">
        <w:rPr>
          <w:b/>
          <w:i/>
          <w:sz w:val="24"/>
          <w:szCs w:val="24"/>
        </w:rPr>
        <w:t xml:space="preserve"> 1/2/17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>Teacher:</w:t>
      </w:r>
      <w:r w:rsidR="00AD209F">
        <w:rPr>
          <w:b/>
          <w:i/>
          <w:sz w:val="24"/>
          <w:szCs w:val="24"/>
        </w:rPr>
        <w:t xml:space="preserve"> Hough</w:t>
      </w:r>
      <w:r w:rsidR="004C7B67">
        <w:rPr>
          <w:b/>
          <w:i/>
          <w:sz w:val="24"/>
          <w:szCs w:val="24"/>
        </w:rPr>
        <w:tab/>
        <w:t xml:space="preserve">       </w:t>
      </w:r>
      <w:r w:rsidRPr="00AB4E7B">
        <w:rPr>
          <w:b/>
          <w:i/>
          <w:sz w:val="24"/>
          <w:szCs w:val="24"/>
        </w:rPr>
        <w:t xml:space="preserve">Course: </w:t>
      </w:r>
      <w:r w:rsidR="004C7B67">
        <w:rPr>
          <w:b/>
          <w:i/>
          <w:sz w:val="24"/>
          <w:szCs w:val="24"/>
        </w:rPr>
        <w:t>Physical Science</w:t>
      </w:r>
      <w:r w:rsidRPr="00AB4E7B">
        <w:rPr>
          <w:b/>
          <w:i/>
          <w:sz w:val="24"/>
          <w:szCs w:val="24"/>
        </w:rPr>
        <w:tab/>
      </w:r>
      <w:r w:rsidR="00AD209F">
        <w:rPr>
          <w:b/>
          <w:i/>
          <w:sz w:val="24"/>
          <w:szCs w:val="24"/>
        </w:rPr>
        <w:t xml:space="preserve">            </w:t>
      </w:r>
      <w:r w:rsidRPr="00AB4E7B">
        <w:rPr>
          <w:b/>
          <w:i/>
          <w:sz w:val="24"/>
          <w:szCs w:val="24"/>
        </w:rPr>
        <w:t>Period:</w:t>
      </w:r>
      <w:r w:rsidR="006E190A">
        <w:rPr>
          <w:b/>
          <w:i/>
          <w:sz w:val="24"/>
          <w:szCs w:val="24"/>
        </w:rPr>
        <w:t xml:space="preserve"> 1</w:t>
      </w:r>
      <w:proofErr w:type="gramStart"/>
      <w:r w:rsidR="006E190A">
        <w:rPr>
          <w:b/>
          <w:i/>
          <w:sz w:val="24"/>
          <w:szCs w:val="24"/>
        </w:rPr>
        <w:t>,2,7</w:t>
      </w:r>
      <w:proofErr w:type="gramEnd"/>
      <w:r w:rsidR="006E190A">
        <w:rPr>
          <w:b/>
          <w:i/>
          <w:sz w:val="24"/>
          <w:szCs w:val="24"/>
        </w:rPr>
        <w:t>/8</w:t>
      </w:r>
    </w:p>
    <w:tbl>
      <w:tblPr>
        <w:tblStyle w:val="TableGrid"/>
        <w:tblW w:w="14774" w:type="dxa"/>
        <w:tblLook w:val="04A0" w:firstRow="1" w:lastRow="0" w:firstColumn="1" w:lastColumn="0" w:noHBand="0" w:noVBand="1"/>
      </w:tblPr>
      <w:tblGrid>
        <w:gridCol w:w="1362"/>
        <w:gridCol w:w="2441"/>
        <w:gridCol w:w="2739"/>
        <w:gridCol w:w="2941"/>
        <w:gridCol w:w="2746"/>
        <w:gridCol w:w="2545"/>
      </w:tblGrid>
      <w:tr w:rsidR="00AB4E7B" w:rsidTr="00BC0BE7">
        <w:trPr>
          <w:trHeight w:val="1170"/>
        </w:trPr>
        <w:tc>
          <w:tcPr>
            <w:tcW w:w="1362" w:type="dxa"/>
          </w:tcPr>
          <w:p w:rsidR="00AB4E7B" w:rsidRDefault="00AB4E7B" w:rsidP="00AB4E7B">
            <w:pPr>
              <w:jc w:val="center"/>
            </w:pPr>
            <w:r>
              <w:t>Elements of</w:t>
            </w:r>
          </w:p>
          <w:p w:rsidR="00AB4E7B" w:rsidRDefault="00AB4E7B" w:rsidP="00AB4E7B">
            <w:pPr>
              <w:jc w:val="center"/>
            </w:pPr>
            <w:r>
              <w:t>a Lesson</w:t>
            </w:r>
          </w:p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CF273C" wp14:editId="06210437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" fillcolor="#0d0d0d [3069]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441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2739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941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746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545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711DC1" w:rsidTr="00BC0BE7">
        <w:trPr>
          <w:trHeight w:val="2056"/>
        </w:trPr>
        <w:tc>
          <w:tcPr>
            <w:tcW w:w="1362" w:type="dxa"/>
          </w:tcPr>
          <w:p w:rsidR="00711DC1" w:rsidRDefault="00711DC1">
            <w:r>
              <w:t>Objective/</w:t>
            </w:r>
          </w:p>
          <w:p w:rsidR="00711DC1" w:rsidRDefault="00711DC1">
            <w:r>
              <w:t>Focus/</w:t>
            </w:r>
          </w:p>
          <w:p w:rsidR="00711DC1" w:rsidRDefault="00711DC1">
            <w:r>
              <w:t xml:space="preserve">Essential </w:t>
            </w:r>
          </w:p>
          <w:p w:rsidR="00711DC1" w:rsidRDefault="00711DC1">
            <w:r>
              <w:t>Question</w:t>
            </w:r>
          </w:p>
        </w:tc>
        <w:tc>
          <w:tcPr>
            <w:tcW w:w="2441" w:type="dxa"/>
          </w:tcPr>
          <w:p w:rsidR="00711DC1" w:rsidRPr="00A90912" w:rsidRDefault="00711DC1" w:rsidP="009C50DC">
            <w:pPr>
              <w:pStyle w:val="Default"/>
            </w:pPr>
            <w:r>
              <w:t>No School</w:t>
            </w:r>
          </w:p>
        </w:tc>
        <w:tc>
          <w:tcPr>
            <w:tcW w:w="2739" w:type="dxa"/>
          </w:tcPr>
          <w:p w:rsidR="00711DC1" w:rsidRDefault="00711DC1" w:rsidP="00E33DC9">
            <w:r>
              <w:t>Go over exams; remediate</w:t>
            </w:r>
          </w:p>
          <w:p w:rsidR="00E961FE" w:rsidRDefault="00E961FE" w:rsidP="00E33DC9"/>
          <w:p w:rsidR="00E961FE" w:rsidRDefault="00E961FE" w:rsidP="00E33DC9">
            <w:r>
              <w:t>Assign symbols, elements for 1</w:t>
            </w:r>
            <w:r w:rsidRPr="00E961FE">
              <w:rPr>
                <w:vertAlign w:val="superscript"/>
              </w:rPr>
              <w:t>st</w:t>
            </w:r>
            <w:r>
              <w:t xml:space="preserve"> 20 elements:  quiz next week</w:t>
            </w:r>
          </w:p>
        </w:tc>
        <w:tc>
          <w:tcPr>
            <w:tcW w:w="2941" w:type="dxa"/>
          </w:tcPr>
          <w:p w:rsidR="00711DC1" w:rsidRDefault="00416853" w:rsidP="00F87E1E">
            <w:r>
              <w:t>PS.1m;2a,dd;3a;pre-5b</w:t>
            </w:r>
          </w:p>
        </w:tc>
        <w:tc>
          <w:tcPr>
            <w:tcW w:w="2746" w:type="dxa"/>
          </w:tcPr>
          <w:p w:rsidR="00711DC1" w:rsidRDefault="00711DC1" w:rsidP="00F87E1E"/>
        </w:tc>
        <w:tc>
          <w:tcPr>
            <w:tcW w:w="2545" w:type="dxa"/>
          </w:tcPr>
          <w:p w:rsidR="00711DC1" w:rsidRDefault="00711DC1" w:rsidP="00F87E1E">
            <w:r>
              <w:t>PS.5b</w:t>
            </w:r>
          </w:p>
          <w:p w:rsidR="00711DC1" w:rsidRDefault="00711DC1" w:rsidP="00F87E1E"/>
          <w:p w:rsidR="00711DC1" w:rsidRDefault="00711DC1" w:rsidP="00F87E1E">
            <w:r>
              <w:t xml:space="preserve">--Balance Chemical Equations </w:t>
            </w:r>
          </w:p>
        </w:tc>
      </w:tr>
      <w:tr w:rsidR="00711DC1" w:rsidTr="00BC0BE7">
        <w:trPr>
          <w:trHeight w:val="1700"/>
        </w:trPr>
        <w:tc>
          <w:tcPr>
            <w:tcW w:w="1362" w:type="dxa"/>
          </w:tcPr>
          <w:p w:rsidR="00711DC1" w:rsidRDefault="00711DC1">
            <w:r>
              <w:t>Lesson/Act.</w:t>
            </w:r>
          </w:p>
          <w:p w:rsidR="00711DC1" w:rsidRDefault="00711DC1">
            <w:r>
              <w:t>Type of Presentation</w:t>
            </w:r>
          </w:p>
        </w:tc>
        <w:tc>
          <w:tcPr>
            <w:tcW w:w="2441" w:type="dxa"/>
          </w:tcPr>
          <w:p w:rsidR="00711DC1" w:rsidRDefault="00711DC1" w:rsidP="001355C1"/>
        </w:tc>
        <w:tc>
          <w:tcPr>
            <w:tcW w:w="2739" w:type="dxa"/>
          </w:tcPr>
          <w:p w:rsidR="00711DC1" w:rsidRDefault="00773126" w:rsidP="00E33DC9">
            <w:r>
              <w:t>Look at exam</w:t>
            </w:r>
          </w:p>
          <w:p w:rsidR="007860A0" w:rsidRDefault="007860A0" w:rsidP="00E33DC9"/>
          <w:p w:rsidR="00773126" w:rsidRDefault="00773126" w:rsidP="00E33DC9">
            <w:r>
              <w:t>Remediation:</w:t>
            </w:r>
          </w:p>
          <w:p w:rsidR="00773126" w:rsidRDefault="00773126" w:rsidP="00E33DC9"/>
          <w:p w:rsidR="007860A0" w:rsidRDefault="007860A0" w:rsidP="00E33DC9">
            <w:r>
              <w:t>Write definitions for heat, temperature, and thermal energy</w:t>
            </w:r>
          </w:p>
          <w:p w:rsidR="007860A0" w:rsidRDefault="007860A0" w:rsidP="00E33DC9"/>
          <w:p w:rsidR="007860A0" w:rsidRDefault="007860A0" w:rsidP="00E33DC9">
            <w:r>
              <w:t xml:space="preserve">Scientists </w:t>
            </w:r>
            <w:r w:rsidR="00773126">
              <w:t xml:space="preserve">discovered these </w:t>
            </w:r>
            <w:r>
              <w:t>particles:</w:t>
            </w:r>
          </w:p>
          <w:p w:rsidR="007860A0" w:rsidRDefault="007860A0" w:rsidP="00E33DC9">
            <w:r>
              <w:t>Atom—Dalton</w:t>
            </w:r>
          </w:p>
          <w:p w:rsidR="007860A0" w:rsidRDefault="007860A0" w:rsidP="00E33DC9">
            <w:r>
              <w:t>Electron—Thomson</w:t>
            </w:r>
          </w:p>
          <w:p w:rsidR="007860A0" w:rsidRDefault="007860A0" w:rsidP="00E33DC9">
            <w:r>
              <w:t>Nucleus, Proton--Rutherford</w:t>
            </w:r>
          </w:p>
        </w:tc>
        <w:tc>
          <w:tcPr>
            <w:tcW w:w="2941" w:type="dxa"/>
          </w:tcPr>
          <w:p w:rsidR="00416853" w:rsidRDefault="00416853" w:rsidP="00416853">
            <w:r>
              <w:t>Individual:</w:t>
            </w:r>
          </w:p>
          <w:p w:rsidR="00416853" w:rsidRDefault="00416853" w:rsidP="00F87E1E"/>
          <w:p w:rsidR="00773126" w:rsidRDefault="00773126" w:rsidP="00F87E1E">
            <w:proofErr w:type="spellStart"/>
            <w:r>
              <w:t>Bellwork</w:t>
            </w:r>
            <w:proofErr w:type="spellEnd"/>
            <w:r>
              <w:t xml:space="preserve">: </w:t>
            </w:r>
          </w:p>
          <w:p w:rsidR="00773126" w:rsidRDefault="00773126" w:rsidP="00773126">
            <w:pPr>
              <w:pStyle w:val="ListParagraph"/>
              <w:numPr>
                <w:ilvl w:val="0"/>
                <w:numId w:val="8"/>
              </w:numPr>
            </w:pPr>
            <w:r>
              <w:t>Who discovered the electron?</w:t>
            </w:r>
          </w:p>
          <w:p w:rsidR="00773126" w:rsidRDefault="00416853" w:rsidP="00773126">
            <w:pPr>
              <w:pStyle w:val="ListParagraph"/>
              <w:numPr>
                <w:ilvl w:val="0"/>
                <w:numId w:val="8"/>
              </w:numPr>
            </w:pPr>
            <w:r>
              <w:t>Circle all the physical properties of water</w:t>
            </w:r>
          </w:p>
          <w:p w:rsidR="00416853" w:rsidRDefault="00416853" w:rsidP="00773126">
            <w:pPr>
              <w:pStyle w:val="ListParagraph"/>
              <w:numPr>
                <w:ilvl w:val="0"/>
                <w:numId w:val="8"/>
              </w:numPr>
            </w:pPr>
            <w:r>
              <w:t xml:space="preserve">How many atoms are in one molecule of </w:t>
            </w:r>
            <w:proofErr w:type="spellStart"/>
            <w:r>
              <w:t>LiBr</w:t>
            </w:r>
            <w:proofErr w:type="spellEnd"/>
            <w:r>
              <w:t>?</w:t>
            </w:r>
          </w:p>
          <w:p w:rsidR="00416853" w:rsidRDefault="00416853" w:rsidP="00773126">
            <w:pPr>
              <w:pStyle w:val="ListParagraph"/>
              <w:numPr>
                <w:ilvl w:val="0"/>
                <w:numId w:val="8"/>
              </w:numPr>
            </w:pPr>
            <w:r>
              <w:t>How many atoms are in one molecule of NH</w:t>
            </w:r>
            <w:r w:rsidRPr="00416853">
              <w:rPr>
                <w:vertAlign w:val="subscript"/>
              </w:rPr>
              <w:t>3</w:t>
            </w:r>
            <w:r>
              <w:t>?</w:t>
            </w:r>
          </w:p>
          <w:p w:rsidR="00773126" w:rsidRDefault="00416853" w:rsidP="00F87E1E">
            <w:r>
              <w:t>Whole group:</w:t>
            </w:r>
          </w:p>
          <w:p w:rsidR="00416853" w:rsidRDefault="00416853" w:rsidP="00F87E1E"/>
          <w:p w:rsidR="00416853" w:rsidRDefault="00416853" w:rsidP="00F87E1E">
            <w:r>
              <w:t xml:space="preserve">Go over </w:t>
            </w:r>
            <w:proofErr w:type="spellStart"/>
            <w:r>
              <w:t>bellwork</w:t>
            </w:r>
            <w:proofErr w:type="spellEnd"/>
            <w:r>
              <w:t xml:space="preserve">: </w:t>
            </w:r>
          </w:p>
          <w:p w:rsidR="00416853" w:rsidRDefault="00416853" w:rsidP="00F87E1E">
            <w:r>
              <w:t xml:space="preserve">     List other terms which refer to physical properties; Are the compounds in 3 &amp;4 ionic or covalent—How do we know this?  </w:t>
            </w:r>
          </w:p>
          <w:p w:rsidR="00B66897" w:rsidRDefault="00B66897" w:rsidP="00F87E1E"/>
          <w:p w:rsidR="00416853" w:rsidRDefault="00416853" w:rsidP="00F87E1E">
            <w:r>
              <w:t>Extension:</w:t>
            </w:r>
          </w:p>
          <w:p w:rsidR="00416853" w:rsidRDefault="00416853" w:rsidP="00F87E1E"/>
          <w:p w:rsidR="00416853" w:rsidRDefault="00B66897" w:rsidP="00F87E1E">
            <w:r>
              <w:t xml:space="preserve">Particle diagrams for formulas with a  coefficient; explain, </w:t>
            </w:r>
            <w:r>
              <w:lastRenderedPageBreak/>
              <w:t>then exit pass</w:t>
            </w:r>
            <w:r w:rsidR="00416853">
              <w:t xml:space="preserve"> </w:t>
            </w:r>
          </w:p>
          <w:p w:rsidR="00416853" w:rsidRDefault="00416853" w:rsidP="00F87E1E"/>
          <w:p w:rsidR="00711DC1" w:rsidRDefault="00711DC1" w:rsidP="00416853"/>
        </w:tc>
        <w:tc>
          <w:tcPr>
            <w:tcW w:w="2746" w:type="dxa"/>
          </w:tcPr>
          <w:p w:rsidR="00711DC1" w:rsidRDefault="00B66897" w:rsidP="00F87E1E">
            <w:r>
              <w:lastRenderedPageBreak/>
              <w:t>Individual:</w:t>
            </w:r>
          </w:p>
          <w:p w:rsidR="00B66897" w:rsidRDefault="00B66897" w:rsidP="00F87E1E"/>
          <w:p w:rsidR="00B66897" w:rsidRDefault="00B66897" w:rsidP="00F87E1E">
            <w:proofErr w:type="spellStart"/>
            <w:r>
              <w:t>Bellwork</w:t>
            </w:r>
            <w:proofErr w:type="spellEnd"/>
            <w:r>
              <w:t xml:space="preserve">: </w:t>
            </w:r>
          </w:p>
          <w:p w:rsidR="00B66897" w:rsidRDefault="00B66897" w:rsidP="00B66897">
            <w:pPr>
              <w:pStyle w:val="ListParagraph"/>
              <w:numPr>
                <w:ilvl w:val="0"/>
                <w:numId w:val="9"/>
              </w:numPr>
            </w:pPr>
            <w:r>
              <w:t>Who discovered the nucleus?</w:t>
            </w:r>
          </w:p>
          <w:p w:rsidR="00B66897" w:rsidRDefault="00B66897" w:rsidP="00B66897">
            <w:pPr>
              <w:pStyle w:val="ListParagraph"/>
              <w:numPr>
                <w:ilvl w:val="0"/>
                <w:numId w:val="9"/>
              </w:numPr>
            </w:pPr>
            <w:r>
              <w:t>Circle all chemical properties of ammonia (density = 0.86 g/cm</w:t>
            </w:r>
            <w:r w:rsidRPr="00B66897">
              <w:rPr>
                <w:vertAlign w:val="superscript"/>
              </w:rPr>
              <w:t>3</w:t>
            </w:r>
            <w:r>
              <w:t>; melting point = -107.91°F; flammable</w:t>
            </w:r>
          </w:p>
          <w:p w:rsidR="00B66897" w:rsidRDefault="00B66897" w:rsidP="00B66897">
            <w:pPr>
              <w:pStyle w:val="ListParagraph"/>
              <w:numPr>
                <w:ilvl w:val="0"/>
                <w:numId w:val="9"/>
              </w:numPr>
            </w:pPr>
            <w:r>
              <w:t>How many oxygen atoms are in 3CO</w:t>
            </w:r>
            <w:r w:rsidRPr="00B66897">
              <w:rPr>
                <w:vertAlign w:val="subscript"/>
              </w:rPr>
              <w:t>2</w:t>
            </w:r>
            <w:r>
              <w:t>?</w:t>
            </w:r>
          </w:p>
          <w:p w:rsidR="00B66897" w:rsidRDefault="00B66897" w:rsidP="00B66897"/>
          <w:p w:rsidR="00B66897" w:rsidRDefault="00B66897" w:rsidP="00B66897">
            <w:r>
              <w:t>Whole class:</w:t>
            </w:r>
          </w:p>
          <w:p w:rsidR="00B66897" w:rsidRDefault="00B66897" w:rsidP="00B66897">
            <w:r>
              <w:t xml:space="preserve">Go over </w:t>
            </w:r>
            <w:proofErr w:type="spellStart"/>
            <w:r>
              <w:t>bellwork</w:t>
            </w:r>
            <w:proofErr w:type="spellEnd"/>
          </w:p>
          <w:p w:rsidR="00B66897" w:rsidRDefault="00B66897" w:rsidP="00B66897">
            <w:r>
              <w:t xml:space="preserve">Return previous day’s </w:t>
            </w:r>
            <w:proofErr w:type="spellStart"/>
            <w:r>
              <w:t>bellwork</w:t>
            </w:r>
            <w:proofErr w:type="spellEnd"/>
          </w:p>
          <w:p w:rsidR="00E40A37" w:rsidRDefault="00E40A37" w:rsidP="00B66897"/>
          <w:p w:rsidR="00E40A37" w:rsidRDefault="00E40A37" w:rsidP="00B66897">
            <w:r>
              <w:t>Practice counting atoms, with particle diagrams:</w:t>
            </w:r>
          </w:p>
          <w:p w:rsidR="00E40A37" w:rsidRDefault="00E40A37" w:rsidP="00B66897">
            <w:r>
              <w:t>--Guided practice</w:t>
            </w:r>
          </w:p>
          <w:p w:rsidR="00E40A37" w:rsidRDefault="00E40A37" w:rsidP="00B66897">
            <w:r>
              <w:t>--Independent practice</w:t>
            </w:r>
          </w:p>
          <w:p w:rsidR="00B66897" w:rsidRDefault="00B66897" w:rsidP="00B66897">
            <w:r>
              <w:t xml:space="preserve"> </w:t>
            </w:r>
          </w:p>
        </w:tc>
        <w:tc>
          <w:tcPr>
            <w:tcW w:w="2545" w:type="dxa"/>
          </w:tcPr>
          <w:p w:rsidR="00711DC1" w:rsidRDefault="00711DC1" w:rsidP="00F87E1E">
            <w:r>
              <w:t>Individual:</w:t>
            </w:r>
          </w:p>
          <w:p w:rsidR="00711DC1" w:rsidRDefault="00711DC1" w:rsidP="00F87E1E"/>
          <w:p w:rsidR="00711DC1" w:rsidRDefault="00711DC1" w:rsidP="00F87E1E">
            <w:proofErr w:type="spellStart"/>
            <w:r>
              <w:t>Bellwork</w:t>
            </w:r>
            <w:proofErr w:type="spellEnd"/>
            <w:r>
              <w:t xml:space="preserve">: Utilize questions which incorporate previous day’s mistakes </w:t>
            </w:r>
          </w:p>
          <w:p w:rsidR="00711DC1" w:rsidRDefault="00711DC1" w:rsidP="00F87E1E"/>
          <w:p w:rsidR="00711DC1" w:rsidRDefault="00711DC1" w:rsidP="00F87E1E">
            <w:r>
              <w:t>Whole group:</w:t>
            </w:r>
          </w:p>
          <w:p w:rsidR="00711DC1" w:rsidRDefault="00711DC1" w:rsidP="00F87E1E"/>
          <w:p w:rsidR="00711DC1" w:rsidRDefault="00711DC1" w:rsidP="00F87E1E">
            <w:r>
              <w:t>Return and go over previous day’s work</w:t>
            </w:r>
          </w:p>
          <w:p w:rsidR="00711DC1" w:rsidRDefault="00711DC1" w:rsidP="00F87E1E"/>
          <w:p w:rsidR="00711DC1" w:rsidRDefault="00711DC1" w:rsidP="00F87E1E">
            <w:r>
              <w:t>Model balancing a chemical equation—utilize previous day’s errors</w:t>
            </w:r>
          </w:p>
          <w:p w:rsidR="00711DC1" w:rsidRDefault="00711DC1" w:rsidP="00F87E1E"/>
          <w:p w:rsidR="00711DC1" w:rsidRDefault="00711DC1" w:rsidP="00F87E1E">
            <w:r>
              <w:t>2 groups:</w:t>
            </w:r>
          </w:p>
          <w:p w:rsidR="00711DC1" w:rsidRDefault="00711DC1" w:rsidP="00F87E1E"/>
          <w:p w:rsidR="00711DC1" w:rsidRDefault="00711DC1" w:rsidP="00F87E1E">
            <w:r>
              <w:t xml:space="preserve">b) Group 1 (upper, with paraprofessional):  complete worksheet—practice balancing chemical equations (harder); </w:t>
            </w:r>
          </w:p>
          <w:p w:rsidR="00711DC1" w:rsidRDefault="00711DC1" w:rsidP="00F87E1E">
            <w:r>
              <w:t xml:space="preserve">c) Group 2 (lower with </w:t>
            </w:r>
            <w:r>
              <w:lastRenderedPageBreak/>
              <w:t>teacher):  same as group 1, with easier, fewer chemical equations to balance and teacher available for scaffolding and prompting</w:t>
            </w:r>
          </w:p>
          <w:p w:rsidR="00711DC1" w:rsidRDefault="00711DC1" w:rsidP="00F87E1E"/>
          <w:p w:rsidR="00711DC1" w:rsidRDefault="00711DC1" w:rsidP="00F87E1E">
            <w:r>
              <w:t xml:space="preserve">Individual: </w:t>
            </w:r>
          </w:p>
          <w:p w:rsidR="00711DC1" w:rsidRDefault="00711DC1" w:rsidP="00F87E1E"/>
          <w:p w:rsidR="00711DC1" w:rsidRDefault="00711DC1" w:rsidP="00F87E1E">
            <w:r>
              <w:t>Exit Pass</w:t>
            </w:r>
          </w:p>
          <w:p w:rsidR="00711DC1" w:rsidRPr="00585AC4" w:rsidRDefault="00711DC1" w:rsidP="00F87E1E">
            <w:pPr>
              <w:rPr>
                <w:sz w:val="20"/>
                <w:szCs w:val="20"/>
              </w:rPr>
            </w:pPr>
          </w:p>
        </w:tc>
      </w:tr>
      <w:tr w:rsidR="00711DC1" w:rsidTr="00BC0BE7">
        <w:trPr>
          <w:trHeight w:val="823"/>
        </w:trPr>
        <w:tc>
          <w:tcPr>
            <w:tcW w:w="1362" w:type="dxa"/>
          </w:tcPr>
          <w:p w:rsidR="00711DC1" w:rsidRDefault="00711DC1">
            <w:r>
              <w:lastRenderedPageBreak/>
              <w:t>Evaluation</w:t>
            </w:r>
          </w:p>
        </w:tc>
        <w:tc>
          <w:tcPr>
            <w:tcW w:w="2441" w:type="dxa"/>
          </w:tcPr>
          <w:p w:rsidR="00711DC1" w:rsidRDefault="00711DC1" w:rsidP="009C50DC"/>
        </w:tc>
        <w:tc>
          <w:tcPr>
            <w:tcW w:w="2739" w:type="dxa"/>
          </w:tcPr>
          <w:p w:rsidR="00711DC1" w:rsidRPr="00F01D60" w:rsidRDefault="00711DC1" w:rsidP="00E33DC9">
            <w:r>
              <w:t>Exit pass?</w:t>
            </w:r>
          </w:p>
        </w:tc>
        <w:tc>
          <w:tcPr>
            <w:tcW w:w="2941" w:type="dxa"/>
          </w:tcPr>
          <w:p w:rsidR="00711DC1" w:rsidRDefault="00711DC1" w:rsidP="00B66897">
            <w:r>
              <w:t xml:space="preserve">Exit pass </w:t>
            </w:r>
          </w:p>
        </w:tc>
        <w:tc>
          <w:tcPr>
            <w:tcW w:w="2746" w:type="dxa"/>
          </w:tcPr>
          <w:p w:rsidR="00711DC1" w:rsidRDefault="00711DC1" w:rsidP="00F87E1E"/>
        </w:tc>
        <w:tc>
          <w:tcPr>
            <w:tcW w:w="2545" w:type="dxa"/>
          </w:tcPr>
          <w:p w:rsidR="00711DC1" w:rsidRPr="00BD0955" w:rsidRDefault="00711DC1" w:rsidP="00F87E1E">
            <w:pPr>
              <w:pStyle w:val="NoSpacing"/>
            </w:pPr>
            <w:r>
              <w:t>Classwork worksheet and exit pass</w:t>
            </w:r>
          </w:p>
        </w:tc>
      </w:tr>
      <w:tr w:rsidR="00711DC1" w:rsidTr="00BC0BE7">
        <w:trPr>
          <w:trHeight w:val="803"/>
        </w:trPr>
        <w:tc>
          <w:tcPr>
            <w:tcW w:w="1362" w:type="dxa"/>
          </w:tcPr>
          <w:p w:rsidR="00711DC1" w:rsidRDefault="00711DC1">
            <w:r>
              <w:t>Extension/</w:t>
            </w:r>
          </w:p>
          <w:p w:rsidR="00711DC1" w:rsidRDefault="00711DC1">
            <w:r>
              <w:t>Homework</w:t>
            </w:r>
          </w:p>
        </w:tc>
        <w:tc>
          <w:tcPr>
            <w:tcW w:w="2441" w:type="dxa"/>
          </w:tcPr>
          <w:p w:rsidR="00711DC1" w:rsidRPr="00D2438C" w:rsidRDefault="00711DC1" w:rsidP="009C50DC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711DC1" w:rsidRPr="00D2438C" w:rsidRDefault="00711DC1" w:rsidP="00E33DC9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711DC1" w:rsidRPr="0007232C" w:rsidRDefault="00711DC1" w:rsidP="00F87E1E">
            <w:r>
              <w:t>Tomorrow: balance chemical equation</w:t>
            </w:r>
          </w:p>
        </w:tc>
        <w:tc>
          <w:tcPr>
            <w:tcW w:w="2746" w:type="dxa"/>
          </w:tcPr>
          <w:p w:rsidR="00711DC1" w:rsidRPr="0007232C" w:rsidRDefault="00E40A37" w:rsidP="00F87E1E">
            <w:r>
              <w:t>Student work turned in</w:t>
            </w:r>
          </w:p>
        </w:tc>
        <w:tc>
          <w:tcPr>
            <w:tcW w:w="2545" w:type="dxa"/>
          </w:tcPr>
          <w:p w:rsidR="00711DC1" w:rsidRDefault="00711DC1" w:rsidP="00F87E1E"/>
        </w:tc>
      </w:tr>
      <w:tr w:rsidR="00711DC1" w:rsidTr="00BC0BE7">
        <w:trPr>
          <w:trHeight w:val="803"/>
        </w:trPr>
        <w:tc>
          <w:tcPr>
            <w:tcW w:w="1362" w:type="dxa"/>
          </w:tcPr>
          <w:p w:rsidR="00711DC1" w:rsidRDefault="00711DC1"/>
        </w:tc>
        <w:tc>
          <w:tcPr>
            <w:tcW w:w="2441" w:type="dxa"/>
          </w:tcPr>
          <w:p w:rsidR="00711DC1" w:rsidRPr="00D2438C" w:rsidRDefault="00711DC1" w:rsidP="009C50DC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711DC1" w:rsidRPr="00D2438C" w:rsidRDefault="00711DC1" w:rsidP="00E33DC9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711DC1" w:rsidRPr="00D2438C" w:rsidRDefault="00711DC1" w:rsidP="00E33DC9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711DC1" w:rsidRPr="00D2438C" w:rsidRDefault="00711DC1" w:rsidP="00E33DC9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711DC1" w:rsidRDefault="00711DC1" w:rsidP="009C50DC"/>
        </w:tc>
      </w:tr>
    </w:tbl>
    <w:p w:rsidR="00AB4E7B" w:rsidRDefault="00A7707B">
      <w:r>
        <w:t>MATERIALS:</w:t>
      </w:r>
    </w:p>
    <w:p w:rsidR="00677902" w:rsidRDefault="00677902" w:rsidP="00677902">
      <w:r>
        <w:t xml:space="preserve">Monday: </w:t>
      </w:r>
    </w:p>
    <w:p w:rsidR="00677902" w:rsidRDefault="00677902" w:rsidP="00677902">
      <w:r>
        <w:t xml:space="preserve">Tuesday:  </w:t>
      </w:r>
    </w:p>
    <w:p w:rsidR="00B66897" w:rsidRDefault="00676607" w:rsidP="00676607">
      <w:r>
        <w:t xml:space="preserve">Wednesday: </w:t>
      </w:r>
      <w:r w:rsidR="00B66897">
        <w:t xml:space="preserve">teacher-made </w:t>
      </w:r>
      <w:proofErr w:type="spellStart"/>
      <w:r w:rsidR="00B66897">
        <w:t>bellwork</w:t>
      </w:r>
      <w:proofErr w:type="spellEnd"/>
      <w:r w:rsidR="00B66897">
        <w:t>; OneNote; exit pass</w:t>
      </w:r>
    </w:p>
    <w:p w:rsidR="00B66897" w:rsidRDefault="00B66897" w:rsidP="00676607"/>
    <w:p w:rsidR="00676607" w:rsidRDefault="00773126" w:rsidP="00676607">
      <w:proofErr w:type="gramStart"/>
      <w:r>
        <w:t>template</w:t>
      </w:r>
      <w:proofErr w:type="gramEnd"/>
      <w:r>
        <w:t xml:space="preserve"> </w:t>
      </w:r>
      <w:r w:rsidR="00676607">
        <w:t xml:space="preserve">Harry Potter demo:  </w:t>
      </w:r>
      <w:hyperlink r:id="rId6" w:history="1">
        <w:r w:rsidR="00676607" w:rsidRPr="006C6C30">
          <w:rPr>
            <w:rStyle w:val="Hyperlink"/>
          </w:rPr>
          <w:t>https://www.youtube.com/watch?v=3TsTOnNmkf8</w:t>
        </w:r>
      </w:hyperlink>
      <w:r w:rsidR="00676607">
        <w:t xml:space="preserve"> ; Examples on OneNote:  teacher-made worksheet</w:t>
      </w:r>
    </w:p>
    <w:p w:rsidR="00676607" w:rsidRDefault="00676607" w:rsidP="00676607">
      <w:r>
        <w:t>Thursday:  Examples on OneNote:  teacher-made worksheet</w:t>
      </w:r>
      <w:bookmarkStart w:id="0" w:name="_GoBack"/>
      <w:bookmarkEnd w:id="0"/>
    </w:p>
    <w:p w:rsidR="00676607" w:rsidRDefault="00676607" w:rsidP="00676607">
      <w:r>
        <w:t>Friday: Examples on OneNote:  teacher-made worksheet</w:t>
      </w:r>
    </w:p>
    <w:p w:rsidR="00677902" w:rsidRDefault="00677902" w:rsidP="00677902"/>
    <w:sectPr w:rsidR="00677902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120A"/>
    <w:multiLevelType w:val="hybridMultilevel"/>
    <w:tmpl w:val="82740A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223C5"/>
    <w:multiLevelType w:val="hybridMultilevel"/>
    <w:tmpl w:val="17A6B4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0311F"/>
    <w:multiLevelType w:val="hybridMultilevel"/>
    <w:tmpl w:val="BB0681BE"/>
    <w:lvl w:ilvl="0" w:tplc="04090001">
      <w:start w:val="1"/>
      <w:numFmt w:val="bullet"/>
      <w:pStyle w:val="Bullet1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cs="Times New Roman" w:hint="default"/>
        <w:b w:val="0"/>
        <w:i w:val="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3240277"/>
    <w:multiLevelType w:val="hybridMultilevel"/>
    <w:tmpl w:val="FDF65A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3584D"/>
    <w:multiLevelType w:val="hybridMultilevel"/>
    <w:tmpl w:val="5C826912"/>
    <w:lvl w:ilvl="0" w:tplc="7506C2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F6EA3"/>
    <w:multiLevelType w:val="hybridMultilevel"/>
    <w:tmpl w:val="DD36EB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52AE3"/>
    <w:multiLevelType w:val="hybridMultilevel"/>
    <w:tmpl w:val="BB4E4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C14BE"/>
    <w:multiLevelType w:val="hybridMultilevel"/>
    <w:tmpl w:val="6F4AE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AE472F"/>
    <w:multiLevelType w:val="hybridMultilevel"/>
    <w:tmpl w:val="EAF66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7B"/>
    <w:rsid w:val="0000129A"/>
    <w:rsid w:val="00014E6D"/>
    <w:rsid w:val="00041C09"/>
    <w:rsid w:val="0005039C"/>
    <w:rsid w:val="00086AE6"/>
    <w:rsid w:val="000E49EE"/>
    <w:rsid w:val="0010085F"/>
    <w:rsid w:val="001355C1"/>
    <w:rsid w:val="00150492"/>
    <w:rsid w:val="001603EE"/>
    <w:rsid w:val="001A642A"/>
    <w:rsid w:val="001F0875"/>
    <w:rsid w:val="001F77B4"/>
    <w:rsid w:val="00232E50"/>
    <w:rsid w:val="00236820"/>
    <w:rsid w:val="00267C6A"/>
    <w:rsid w:val="00292B51"/>
    <w:rsid w:val="002C15A0"/>
    <w:rsid w:val="002C4D0B"/>
    <w:rsid w:val="002D2A91"/>
    <w:rsid w:val="00317CAB"/>
    <w:rsid w:val="0032184C"/>
    <w:rsid w:val="003622C3"/>
    <w:rsid w:val="00386DA6"/>
    <w:rsid w:val="0038757F"/>
    <w:rsid w:val="003A0CE5"/>
    <w:rsid w:val="003B2F1A"/>
    <w:rsid w:val="003C5F47"/>
    <w:rsid w:val="00406933"/>
    <w:rsid w:val="00414927"/>
    <w:rsid w:val="00416853"/>
    <w:rsid w:val="004217FA"/>
    <w:rsid w:val="00423F38"/>
    <w:rsid w:val="00463755"/>
    <w:rsid w:val="004A0F3A"/>
    <w:rsid w:val="004A60BD"/>
    <w:rsid w:val="004C73CC"/>
    <w:rsid w:val="004C7B67"/>
    <w:rsid w:val="004F55F5"/>
    <w:rsid w:val="005413F0"/>
    <w:rsid w:val="005849BB"/>
    <w:rsid w:val="005934B6"/>
    <w:rsid w:val="005A52B5"/>
    <w:rsid w:val="005A757A"/>
    <w:rsid w:val="005C0A8E"/>
    <w:rsid w:val="005C3B62"/>
    <w:rsid w:val="005C567D"/>
    <w:rsid w:val="005E2F4E"/>
    <w:rsid w:val="005F6F3A"/>
    <w:rsid w:val="006523FF"/>
    <w:rsid w:val="00655EC6"/>
    <w:rsid w:val="00676607"/>
    <w:rsid w:val="00677902"/>
    <w:rsid w:val="00677A9F"/>
    <w:rsid w:val="006964A7"/>
    <w:rsid w:val="00696859"/>
    <w:rsid w:val="006C022E"/>
    <w:rsid w:val="006C19AE"/>
    <w:rsid w:val="006E190A"/>
    <w:rsid w:val="007032EB"/>
    <w:rsid w:val="00711DC1"/>
    <w:rsid w:val="00716653"/>
    <w:rsid w:val="00764ADE"/>
    <w:rsid w:val="0077213E"/>
    <w:rsid w:val="00773126"/>
    <w:rsid w:val="007860A0"/>
    <w:rsid w:val="007A53FF"/>
    <w:rsid w:val="007D5970"/>
    <w:rsid w:val="007D5F75"/>
    <w:rsid w:val="007E5314"/>
    <w:rsid w:val="007E700F"/>
    <w:rsid w:val="00806B7A"/>
    <w:rsid w:val="00824F62"/>
    <w:rsid w:val="008745F3"/>
    <w:rsid w:val="00880AB6"/>
    <w:rsid w:val="00886027"/>
    <w:rsid w:val="008A62BA"/>
    <w:rsid w:val="008E4781"/>
    <w:rsid w:val="008F6D30"/>
    <w:rsid w:val="00912D8F"/>
    <w:rsid w:val="0093467A"/>
    <w:rsid w:val="00941053"/>
    <w:rsid w:val="00965670"/>
    <w:rsid w:val="0097490E"/>
    <w:rsid w:val="00976C4D"/>
    <w:rsid w:val="009808B3"/>
    <w:rsid w:val="009920AB"/>
    <w:rsid w:val="00993117"/>
    <w:rsid w:val="009945FC"/>
    <w:rsid w:val="009A798F"/>
    <w:rsid w:val="009B568A"/>
    <w:rsid w:val="009B6BA3"/>
    <w:rsid w:val="009D063F"/>
    <w:rsid w:val="009D6606"/>
    <w:rsid w:val="009E47E6"/>
    <w:rsid w:val="009F63D5"/>
    <w:rsid w:val="009F6863"/>
    <w:rsid w:val="00A15E55"/>
    <w:rsid w:val="00A2446E"/>
    <w:rsid w:val="00A30182"/>
    <w:rsid w:val="00A47974"/>
    <w:rsid w:val="00A7038C"/>
    <w:rsid w:val="00A7707B"/>
    <w:rsid w:val="00A8292A"/>
    <w:rsid w:val="00A853D2"/>
    <w:rsid w:val="00AB4E7B"/>
    <w:rsid w:val="00AB7D38"/>
    <w:rsid w:val="00AD209F"/>
    <w:rsid w:val="00AE6C51"/>
    <w:rsid w:val="00AF3B30"/>
    <w:rsid w:val="00B00296"/>
    <w:rsid w:val="00B0323D"/>
    <w:rsid w:val="00B3049C"/>
    <w:rsid w:val="00B3746F"/>
    <w:rsid w:val="00B37AC5"/>
    <w:rsid w:val="00B40B4E"/>
    <w:rsid w:val="00B531BE"/>
    <w:rsid w:val="00B66897"/>
    <w:rsid w:val="00B87089"/>
    <w:rsid w:val="00BB768E"/>
    <w:rsid w:val="00BC0BE7"/>
    <w:rsid w:val="00BE7BFD"/>
    <w:rsid w:val="00C3355F"/>
    <w:rsid w:val="00C572B8"/>
    <w:rsid w:val="00C627BD"/>
    <w:rsid w:val="00C67131"/>
    <w:rsid w:val="00C85687"/>
    <w:rsid w:val="00CA5096"/>
    <w:rsid w:val="00CE084C"/>
    <w:rsid w:val="00CF64D9"/>
    <w:rsid w:val="00D96DD4"/>
    <w:rsid w:val="00DA767E"/>
    <w:rsid w:val="00DF2547"/>
    <w:rsid w:val="00E35E23"/>
    <w:rsid w:val="00E40A37"/>
    <w:rsid w:val="00E54C72"/>
    <w:rsid w:val="00E57BDC"/>
    <w:rsid w:val="00E76700"/>
    <w:rsid w:val="00E961FE"/>
    <w:rsid w:val="00EB58E0"/>
    <w:rsid w:val="00EC2467"/>
    <w:rsid w:val="00EC7A99"/>
    <w:rsid w:val="00EE4279"/>
    <w:rsid w:val="00EE7160"/>
    <w:rsid w:val="00EF339B"/>
    <w:rsid w:val="00F11552"/>
    <w:rsid w:val="00F17A95"/>
    <w:rsid w:val="00F306AC"/>
    <w:rsid w:val="00F31366"/>
    <w:rsid w:val="00F409EE"/>
    <w:rsid w:val="00F43DEE"/>
    <w:rsid w:val="00F61617"/>
    <w:rsid w:val="00F630AA"/>
    <w:rsid w:val="00F90398"/>
    <w:rsid w:val="00FC5956"/>
    <w:rsid w:val="00FD6967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TsTOnNmkf8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C42C64-E426-4B17-B6B8-08A82C16DF7F}"/>
</file>

<file path=customXml/itemProps2.xml><?xml version="1.0" encoding="utf-8"?>
<ds:datastoreItem xmlns:ds="http://schemas.openxmlformats.org/officeDocument/2006/customXml" ds:itemID="{23B5643A-79E4-4A1A-8FFF-3742AD933A00}"/>
</file>

<file path=customXml/itemProps3.xml><?xml version="1.0" encoding="utf-8"?>
<ds:datastoreItem xmlns:ds="http://schemas.openxmlformats.org/officeDocument/2006/customXml" ds:itemID="{F83C7D71-E7F4-47B4-8D78-FEA02C2BDB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Heather Hough</cp:lastModifiedBy>
  <cp:revision>6</cp:revision>
  <dcterms:created xsi:type="dcterms:W3CDTF">2016-12-19T14:01:00Z</dcterms:created>
  <dcterms:modified xsi:type="dcterms:W3CDTF">2017-01-04T22:02:00Z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